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9A6310">
      <w:pPr>
        <w:rPr>
          <w:b/>
          <w:u w:val="single"/>
        </w:rPr>
      </w:pPr>
      <w:r>
        <w:rPr>
          <w:b/>
          <w:u w:val="single"/>
        </w:rPr>
        <w:t>Math 201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9A6310">
        <w:t>Differential Equations- Math 201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9A6310">
        <w:t>1</w:t>
      </w:r>
      <w:r w:rsidR="00533166">
        <w:t xml:space="preserve">/1 hours </w:t>
      </w:r>
      <w:r w:rsidR="009A6310">
        <w:t>Lab sections</w:t>
      </w:r>
      <w:r w:rsidR="00533166">
        <w:t xml:space="preserve"> 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AB0931" w:rsidRDefault="001842B5" w:rsidP="00E3771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course description found in Syllabus.</w:t>
      </w:r>
      <w:bookmarkStart w:id="0" w:name="_GoBack"/>
      <w:bookmarkEnd w:id="0"/>
    </w:p>
    <w:p w:rsidR="00AB0931" w:rsidRDefault="00AB0931" w:rsidP="00E37712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B0931" w:rsidRPr="006A0B39" w:rsidRDefault="006A0B39" w:rsidP="006A0B39">
      <w:pPr>
        <w:spacing w:line="240" w:lineRule="auto"/>
      </w:pPr>
      <w:r>
        <w:t xml:space="preserve"> </w:t>
      </w:r>
      <w:r w:rsidRPr="006A0B39">
        <w:t xml:space="preserve">Differential Equations with Boundary Value Problems, </w:t>
      </w:r>
      <w:r>
        <w:t xml:space="preserve">Boyce, U of </w:t>
      </w:r>
      <w:proofErr w:type="gramStart"/>
      <w:r>
        <w:t>A</w:t>
      </w:r>
      <w:proofErr w:type="gramEnd"/>
      <w:r>
        <w:t xml:space="preserve"> Custom Edition (based on Boyce and </w:t>
      </w:r>
      <w:proofErr w:type="spellStart"/>
      <w:r>
        <w:t>DiPrima</w:t>
      </w:r>
      <w:proofErr w:type="spellEnd"/>
      <w:r>
        <w:t xml:space="preserve"> 10</w:t>
      </w:r>
      <w:r w:rsidRPr="006A0B39">
        <w:t xml:space="preserve">th </w:t>
      </w:r>
      <w:r>
        <w:t xml:space="preserve">Edition), with </w:t>
      </w:r>
      <w:proofErr w:type="spellStart"/>
      <w:r>
        <w:t>WileyPlus</w:t>
      </w:r>
      <w:proofErr w:type="spellEnd"/>
      <w:r>
        <w:t xml:space="preserve"> access code.</w:t>
      </w:r>
    </w:p>
    <w:p w:rsidR="00533166" w:rsidRDefault="00533166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Tentative Weekly Schedule: </w:t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Note: The following schedule of course topics </w:t>
      </w:r>
      <w:proofErr w:type="gramStart"/>
      <w:r w:rsidRPr="006A0B39">
        <w:rPr>
          <w:rFonts w:ascii="Times New Roman" w:hAnsi="Times New Roman" w:cs="Times New Roman"/>
          <w:color w:val="000000"/>
          <w:sz w:val="23"/>
          <w:szCs w:val="23"/>
        </w:rPr>
        <w:t>is meant</w:t>
      </w:r>
      <w:proofErr w:type="gramEnd"/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 as an approximate guide only. It will </w:t>
      </w:r>
      <w:proofErr w:type="gramStart"/>
      <w:r w:rsidRPr="006A0B39">
        <w:rPr>
          <w:rFonts w:ascii="Times New Roman" w:hAnsi="Times New Roman" w:cs="Times New Roman"/>
          <w:color w:val="000000"/>
          <w:sz w:val="23"/>
          <w:szCs w:val="23"/>
        </w:rPr>
        <w:t>not be unusual</w:t>
      </w:r>
      <w:proofErr w:type="gramEnd"/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 to deviate from this schedule.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6A0B3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Week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6A0B3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Dates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6A0B3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Text Sections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6A0B3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Notes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1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Jan 8–12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1.3, 2.1, 2.2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Jan 15–19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>2.6, 3.1, 3.2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 Labs start Monday Jan 15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3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Jan 22–26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3.3. 3.4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HW 1 due 23:00 Thursday, Jan 25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4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Jan 29–Feb 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3.5, 3.6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5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Feb 5–9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3.7, 3.8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6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Feb 12–16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5.1, 5.2, 5.3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HW 2 due 23:00 Thursday, Feb 15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Reading Week Feb 19–23</w:t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7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Feb 26–Mar 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6.1, 6.2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8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Mar 5–9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6.3, 6.4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HW 3 due 23:00 Thursday Mar 8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Midterm Exam Saturday Mar 10</w:t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9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Mar 12–16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6.5, 6.6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10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Mar 19–23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10.1, 10.2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HW 4 due 23:00 Thursday, Mar 22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11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Mar 26–29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10.3, 10.4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Holiday Friday Mar 30 </w:t>
      </w:r>
    </w:p>
    <w:p w:rsidR="006A0B39" w:rsidRPr="006A0B39" w:rsidRDefault="006A0B39" w:rsidP="006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12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Apr 3–6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10.4, 10.5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Holiday Monday Apr 2 </w:t>
      </w:r>
    </w:p>
    <w:p w:rsidR="000F1DFD" w:rsidRDefault="006A0B39" w:rsidP="006A0B39">
      <w:pPr>
        <w:spacing w:after="0"/>
        <w:rPr>
          <w:u w:val="single"/>
        </w:rPr>
      </w:pP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Week 13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Apr 9–13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 xml:space="preserve">10.6, 10.7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0B39">
        <w:rPr>
          <w:rFonts w:ascii="Times New Roman" w:hAnsi="Times New Roman" w:cs="Times New Roman"/>
          <w:color w:val="000000"/>
          <w:sz w:val="23"/>
          <w:szCs w:val="23"/>
        </w:rPr>
        <w:t>HW 5 due 23:00 Thursday, Apr 12</w:t>
      </w: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6A0B39" w:rsidP="00C40E94">
      <w:pPr>
        <w:spacing w:after="0"/>
        <w:rPr>
          <w:u w:val="single"/>
        </w:rPr>
      </w:pPr>
      <w:r>
        <w:rPr>
          <w:u w:val="single"/>
        </w:rPr>
        <w:t>LAB CONTENT</w:t>
      </w:r>
    </w:p>
    <w:p w:rsidR="006A0B39" w:rsidRDefault="006A0B39" w:rsidP="006A0B39">
      <w:pPr>
        <w:pStyle w:val="Default"/>
      </w:pPr>
    </w:p>
    <w:p w:rsidR="006A0B39" w:rsidRDefault="006A0B39" w:rsidP="006A0B39">
      <w:pPr>
        <w:spacing w:after="0"/>
        <w:rPr>
          <w:u w:val="single"/>
        </w:rPr>
      </w:pPr>
      <w:r>
        <w:t xml:space="preserve"> There is a weekly </w:t>
      </w:r>
      <w:proofErr w:type="gramStart"/>
      <w:r>
        <w:t>50 minute</w:t>
      </w:r>
      <w:proofErr w:type="gramEnd"/>
      <w:r>
        <w:t xml:space="preserve"> lab period. Labs begin Monday, 15 Jan.</w:t>
      </w: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7176E"/>
    <w:rsid w:val="002B6D4D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F35C2"/>
    <w:rsid w:val="00B85F09"/>
    <w:rsid w:val="00B865C0"/>
    <w:rsid w:val="00C40E94"/>
    <w:rsid w:val="00DE2A27"/>
    <w:rsid w:val="00DE7FF9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EE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10</cp:revision>
  <dcterms:created xsi:type="dcterms:W3CDTF">2020-06-04T23:45:00Z</dcterms:created>
  <dcterms:modified xsi:type="dcterms:W3CDTF">2020-06-09T23:44:00Z</dcterms:modified>
</cp:coreProperties>
</file>