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991B38">
      <w:pPr>
        <w:rPr>
          <w:b/>
          <w:u w:val="single"/>
        </w:rPr>
      </w:pPr>
      <w:r>
        <w:rPr>
          <w:b/>
          <w:u w:val="single"/>
        </w:rPr>
        <w:t>Math 102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991B38">
        <w:t>Applied Linear Algebra- Math 102</w:t>
      </w:r>
      <w:r w:rsidR="008F6ED9">
        <w:br/>
      </w:r>
      <w:r w:rsidR="00DE2A27">
        <w:t>DETAILS: 3</w:t>
      </w:r>
      <w:r w:rsidR="00B865C0">
        <w:t xml:space="preserve"> hour lectures</w:t>
      </w:r>
      <w:r w:rsidR="00A56FDD">
        <w:t xml:space="preserve">, </w:t>
      </w:r>
      <w:proofErr w:type="gramStart"/>
      <w:r w:rsidR="00C63D4E">
        <w:t>1 hour</w:t>
      </w:r>
      <w:proofErr w:type="gramEnd"/>
      <w:r w:rsidR="00A56FDD">
        <w:t xml:space="preserve"> lab sections</w:t>
      </w:r>
      <w:r w:rsidR="00F7448D">
        <w:br/>
        <w:t>TERM: 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006A76" w:rsidRPr="00991B38" w:rsidRDefault="00006A76" w:rsidP="00006A7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06A76" w:rsidRDefault="00991B38" w:rsidP="00991B38">
      <w:r w:rsidRPr="00991B38">
        <w:t>3.5 (fi 6) (either term, 3-0-1) Vectors and matrices, solution of linear equations, equations of lines and planes, determinants, matrix algebra, orthogonality and applications (Gram-Schmidt), eigenvalues and eigenvectors and applications, complex numbers.</w:t>
      </w:r>
    </w:p>
    <w:p w:rsidR="00C63D4E" w:rsidRDefault="00C63D4E" w:rsidP="00E37712">
      <w:pPr>
        <w:spacing w:after="0"/>
        <w:rPr>
          <w:rFonts w:ascii="Calibri" w:eastAsia="Calibri" w:hAnsi="Calibri" w:cs="Calibri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006A76" w:rsidRDefault="00006A76" w:rsidP="00006A76">
      <w:pPr>
        <w:pStyle w:val="Default"/>
      </w:pPr>
    </w:p>
    <w:p w:rsidR="00991B38" w:rsidRPr="00991B38" w:rsidRDefault="00991B38" w:rsidP="00991B38">
      <w:r w:rsidRPr="00991B38">
        <w:t xml:space="preserve">The textbook that </w:t>
      </w:r>
      <w:proofErr w:type="gramStart"/>
      <w:r w:rsidRPr="00991B38">
        <w:t>has been used</w:t>
      </w:r>
      <w:proofErr w:type="gramEnd"/>
      <w:r w:rsidRPr="00991B38">
        <w:t xml:space="preserve"> in recent years is the following; once we are confident of the new content, we need to find a more suitable source:</w:t>
      </w:r>
    </w:p>
    <w:p w:rsidR="00991B38" w:rsidRDefault="00991B38" w:rsidP="00991B38">
      <w:pPr>
        <w:numPr>
          <w:ilvl w:val="0"/>
          <w:numId w:val="22"/>
        </w:numPr>
        <w:spacing w:after="0" w:line="276" w:lineRule="auto"/>
        <w:contextualSpacing/>
      </w:pPr>
      <w:r w:rsidRPr="00991B38">
        <w:t>Elementary Linear Algebra, by Anton (Wiley)</w:t>
      </w:r>
    </w:p>
    <w:p w:rsidR="00C63D4E" w:rsidRDefault="00C63D4E" w:rsidP="00DE2A27">
      <w:pPr>
        <w:spacing w:line="240" w:lineRule="auto"/>
        <w:rPr>
          <w:u w:val="single"/>
        </w:rPr>
      </w:pPr>
    </w:p>
    <w:p w:rsidR="00923D5C" w:rsidRDefault="00C40E94" w:rsidP="00DE2A27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9149D3" w:rsidRDefault="009149D3" w:rsidP="00C40E94">
      <w:pPr>
        <w:spacing w:after="0"/>
        <w:rPr>
          <w:u w:val="single"/>
        </w:rPr>
        <w:sectPr w:rsidR="009149D3" w:rsidSect="00DE2A27">
          <w:type w:val="continuous"/>
          <w:pgSz w:w="12240" w:h="15840"/>
          <w:pgMar w:top="284" w:right="616" w:bottom="0" w:left="1440" w:header="708" w:footer="708" w:gutter="0"/>
          <w:cols w:space="720"/>
          <w:docGrid w:linePitch="360"/>
        </w:sectPr>
      </w:pPr>
    </w:p>
    <w:tbl>
      <w:tblPr>
        <w:tblW w:w="1062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840"/>
        <w:gridCol w:w="2589"/>
        <w:gridCol w:w="6366"/>
      </w:tblGrid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Text / Details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Jan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R^n</w:t>
            </w:r>
            <w:proofErr w:type="spellEnd"/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3.1: points, arrows, vectors; vector addition, scalar multiplication; linear motion,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linear combination, span with basic examples: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parallelogram, parallelepiped in R^2 and R^3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Labs start Jan 15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Jan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Complex numbers; </w:t>
            </w:r>
            <w:proofErr w:type="spellStart"/>
            <w:r>
              <w:rPr>
                <w:color w:val="0000FF"/>
              </w:rPr>
              <w:t>C^n</w:t>
            </w:r>
            <w:proofErr w:type="spellEnd"/>
            <w:r>
              <w:rPr>
                <w:color w:val="0000FF"/>
              </w:rPr>
              <w:t xml:space="preserve"> with </w:t>
            </w:r>
            <w:proofErr w:type="spellStart"/>
            <w:r>
              <w:rPr>
                <w:color w:val="0000FF"/>
              </w:rPr>
              <w:t>R^n</w:t>
            </w:r>
            <w:proofErr w:type="spellEnd"/>
            <w:r>
              <w:rPr>
                <w:color w:val="0000FF"/>
              </w:rPr>
              <w:t xml:space="preserve"> as its real part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spacing w:line="240" w:lineRule="auto"/>
            </w:pPr>
            <w:r>
              <w:t>Appendix B: Complex numbers, real/imaginary parts</w:t>
            </w:r>
          </w:p>
          <w:p w:rsidR="00991B38" w:rsidRDefault="00991B38" w:rsidP="0067662B">
            <w:pPr>
              <w:widowControl w:val="0"/>
              <w:spacing w:line="240" w:lineRule="auto"/>
            </w:pPr>
            <w:r>
              <w:t>addition, multiplication, conjugation, norm, inversion;</w:t>
            </w:r>
          </w:p>
          <w:p w:rsidR="00991B38" w:rsidRDefault="00991B38" w:rsidP="0067662B">
            <w:pPr>
              <w:widowControl w:val="0"/>
              <w:spacing w:line="240" w:lineRule="auto"/>
            </w:pPr>
            <w:r>
              <w:t>Polar form and geometric properties of multiplication;</w:t>
            </w:r>
          </w:p>
          <w:p w:rsidR="00991B38" w:rsidRDefault="00991B38" w:rsidP="0067662B">
            <w:pPr>
              <w:widowControl w:val="0"/>
              <w:spacing w:line="240" w:lineRule="auto"/>
            </w:pPr>
            <w:r>
              <w:t>Roots of unity; n-</w:t>
            </w:r>
            <w:proofErr w:type="spellStart"/>
            <w:r>
              <w:t>th</w:t>
            </w:r>
            <w:proofErr w:type="spellEnd"/>
            <w:r>
              <w:t xml:space="preserve"> roots of arbitrary complex numbers;</w:t>
            </w:r>
          </w:p>
          <w:p w:rsidR="00991B38" w:rsidRDefault="00991B38" w:rsidP="0067662B">
            <w:pPr>
              <w:widowControl w:val="0"/>
              <w:spacing w:line="240" w:lineRule="auto"/>
              <w:rPr>
                <w:b/>
              </w:rPr>
            </w:pPr>
            <w:r>
              <w:t xml:space="preserve">Factoring </w:t>
            </w:r>
            <w:r>
              <w:rPr>
                <w:b/>
              </w:rPr>
              <w:t>R</w:t>
            </w:r>
            <w:r>
              <w:t xml:space="preserve">-polynomials over </w:t>
            </w:r>
            <w:r>
              <w:rPr>
                <w:b/>
              </w:rPr>
              <w:t>C</w:t>
            </w:r>
          </w:p>
          <w:p w:rsidR="00991B38" w:rsidRDefault="00991B38" w:rsidP="0067662B">
            <w:pPr>
              <w:widowControl w:val="0"/>
              <w:spacing w:line="240" w:lineRule="auto"/>
            </w:pPr>
            <w:r>
              <w:t xml:space="preserve">5.3 </w:t>
            </w:r>
            <w:proofErr w:type="spellStart"/>
            <w:r>
              <w:t>C^n</w:t>
            </w:r>
            <w:proofErr w:type="spellEnd"/>
            <w:r>
              <w:t xml:space="preserve"> light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Jan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22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24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26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Norm, dot product in </w:t>
            </w:r>
            <w:proofErr w:type="spellStart"/>
            <w:r>
              <w:rPr>
                <w:color w:val="0000FF"/>
              </w:rPr>
              <w:t>R^n</w:t>
            </w:r>
            <w:proofErr w:type="spellEnd"/>
            <w:r>
              <w:rPr>
                <w:color w:val="0000FF"/>
              </w:rPr>
              <w:t>, geometry of systems of linear equations</w:t>
            </w: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676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3.2, 3.3: algebraic and geometric properties of norm and dot product, orthogonality, projection theorem, point normal equation of a hyperplane, distance of a point from a hyperplane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Text / Details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Jan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29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31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Feb 2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Solving systems of linear equations via reduction to RREF /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light contact with linear equations in </w:t>
            </w:r>
            <w:proofErr w:type="spellStart"/>
            <w:r>
              <w:rPr>
                <w:color w:val="0000FF"/>
              </w:rPr>
              <w:t>C^n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Matrices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1.1, Systems of linear equations / (un-)augmented coefficient matrix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1.2  RREF, Gauss-Jordan elimination; rank, expressing solutions as (a) shifted span of vectors coming from Gauss-Jordan elimination, (b) intersection of hyperplanes, number of solutions (connect to week 3)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1.3 Matrices, types of matrices, addition, scalar multiplication, multiplication, Matrix transposition;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Material relevant on mid term exam: up to 1.2; not 1.3</w:t>
            </w: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Friday, Feb. 9, 18:00</w:t>
            </w:r>
          </w:p>
        </w:tc>
      </w:tr>
      <w:tr w:rsidR="00991B38" w:rsidTr="00991B38">
        <w:trPr>
          <w:trHeight w:val="48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91B38" w:rsidRDefault="00991B38" w:rsidP="00991B38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991B38" w:rsidRDefault="00991B38" w:rsidP="00991B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991B38" w:rsidRDefault="00991B38" w:rsidP="00991B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jc w:val="center"/>
            </w:pPr>
            <w:r>
              <w:t>Feb</w:t>
            </w:r>
          </w:p>
          <w:p w:rsidR="00991B38" w:rsidRDefault="00991B38" w:rsidP="00991B38">
            <w:pPr>
              <w:widowControl w:val="0"/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spacing w:line="240" w:lineRule="auto"/>
              <w:jc w:val="center"/>
            </w:pPr>
            <w:r>
              <w:t>5</w:t>
            </w:r>
          </w:p>
          <w:p w:rsidR="00991B38" w:rsidRDefault="00991B38" w:rsidP="00991B38">
            <w:pPr>
              <w:widowControl w:val="0"/>
              <w:spacing w:line="240" w:lineRule="auto"/>
              <w:jc w:val="center"/>
            </w:pPr>
            <w:r>
              <w:t>7</w:t>
            </w:r>
          </w:p>
          <w:p w:rsidR="00991B38" w:rsidRDefault="00991B38" w:rsidP="00991B38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Matrices and matrix algebra</w:t>
            </w:r>
          </w:p>
          <w:p w:rsidR="00991B38" w:rsidRDefault="00991B38" w:rsidP="00991B38">
            <w:pPr>
              <w:widowControl w:val="0"/>
              <w:spacing w:line="240" w:lineRule="auto"/>
            </w:pPr>
          </w:p>
          <w:p w:rsidR="00991B38" w:rsidRDefault="00991B38" w:rsidP="00991B38">
            <w:pPr>
              <w:widowControl w:val="0"/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</w:pPr>
            <w:r>
              <w:t xml:space="preserve">1.4 </w:t>
            </w:r>
            <w:proofErr w:type="spellStart"/>
            <w:r>
              <w:t>invertibility</w:t>
            </w:r>
            <w:proofErr w:type="spellEnd"/>
            <w:r>
              <w:t>, matrix inversion and its properties;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1.6 Matrix equation vs. system of linear equations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(</w:t>
            </w:r>
            <w:proofErr w:type="gramStart"/>
            <w:r>
              <w:t>no</w:t>
            </w:r>
            <w:proofErr w:type="gramEnd"/>
            <w:r>
              <w:t xml:space="preserve"> 1.5: elem. matrices); 1.8???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 xml:space="preserve">From 4.9/4.11 Concept of matrix transformations: along with basic examples: identity, 0-trafo, contraction, dilation, rotation, shear </w:t>
            </w:r>
            <w:proofErr w:type="spellStart"/>
            <w:r>
              <w:t>trafo</w:t>
            </w:r>
            <w:proofErr w:type="spellEnd"/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Feb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Determinants</w:t>
            </w:r>
          </w:p>
          <w:p w:rsidR="00991B38" w:rsidRDefault="00991B38" w:rsidP="00991B38">
            <w:pPr>
              <w:widowControl w:val="0"/>
              <w:spacing w:line="240" w:lineRule="auto"/>
            </w:pPr>
          </w:p>
          <w:p w:rsidR="00991B38" w:rsidRDefault="00991B38" w:rsidP="00991B38">
            <w:pPr>
              <w:widowControl w:val="0"/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</w:pPr>
            <w:r>
              <w:t>2.1 Cofactor expansion of determinant; alternating &amp; multilinear properties of determinants, commutes with transposition;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 xml:space="preserve">2.2 evaluation by row column operations; orientation of </w:t>
            </w:r>
            <w:proofErr w:type="spellStart"/>
            <w:r>
              <w:rPr>
                <w:b/>
              </w:rPr>
              <w:t>R</w:t>
            </w:r>
            <w:r>
              <w:t>^n</w:t>
            </w:r>
            <w:proofErr w:type="spellEnd"/>
            <w:r>
              <w:t xml:space="preserve">; interpretation as oriented area in R^2, oriented volume; in R^3; (no </w:t>
            </w:r>
            <w:proofErr w:type="spellStart"/>
            <w:r>
              <w:t>adjoint</w:t>
            </w:r>
            <w:proofErr w:type="spellEnd"/>
            <w:r>
              <w:t>; Cramer)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19-23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Winter Term Reading Week</w:t>
            </w: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</w:pP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Feb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26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28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 2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Cross product; Subspace</w:t>
            </w:r>
          </w:p>
          <w:p w:rsidR="00991B38" w:rsidRDefault="00991B38" w:rsidP="00991B38">
            <w:pPr>
              <w:widowControl w:val="0"/>
              <w:spacing w:line="240" w:lineRule="auto"/>
            </w:pPr>
          </w:p>
          <w:p w:rsidR="00991B38" w:rsidRDefault="00991B38" w:rsidP="00991B38">
            <w:pPr>
              <w:widowControl w:val="0"/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3.5 cross product; algebraic and geometric properties; relationship: dot, cross, determinant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4.2 Primary means to create subspaces: span, orthogonal complement; examples: row, column, null space.</w:t>
            </w:r>
          </w:p>
          <w:p w:rsidR="00991B38" w:rsidRDefault="00991B38" w:rsidP="00991B38">
            <w:pPr>
              <w:widowControl w:val="0"/>
              <w:spacing w:line="240" w:lineRule="auto"/>
            </w:pPr>
          </w:p>
        </w:tc>
      </w:tr>
      <w:tr w:rsidR="00991B38" w:rsidTr="00991B38"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8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March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5*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258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lastRenderedPageBreak/>
              <w:t>Subspaces, dimension</w:t>
            </w:r>
          </w:p>
          <w:p w:rsidR="00991B38" w:rsidRDefault="00991B38" w:rsidP="00991B38">
            <w:pPr>
              <w:widowControl w:val="0"/>
              <w:spacing w:line="240" w:lineRule="auto"/>
            </w:pPr>
          </w:p>
        </w:tc>
        <w:tc>
          <w:tcPr>
            <w:tcW w:w="636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</w:pPr>
            <w:r>
              <w:t xml:space="preserve">4.3 Linear independence; ON-set linear </w:t>
            </w:r>
            <w:proofErr w:type="spellStart"/>
            <w:r>
              <w:t>ind</w:t>
            </w:r>
            <w:proofErr w:type="spellEnd"/>
            <w:r>
              <w:t>; determinant test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4.4 basis, statement of existence;  coordinate vectors;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4.5 dimension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March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Subspaces continued;</w:t>
            </w:r>
          </w:p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Orthogonal </w:t>
            </w:r>
            <w:proofErr w:type="spellStart"/>
            <w:r>
              <w:rPr>
                <w:color w:val="0000FF"/>
              </w:rPr>
              <w:t>splittings</w:t>
            </w:r>
            <w:proofErr w:type="spellEnd"/>
            <w:r>
              <w:rPr>
                <w:color w:val="0000FF"/>
              </w:rPr>
              <w:t xml:space="preserve"> and applications</w:t>
            </w:r>
          </w:p>
          <w:p w:rsidR="00991B38" w:rsidRDefault="00991B38" w:rsidP="00991B38">
            <w:pPr>
              <w:widowControl w:val="0"/>
              <w:spacing w:line="240" w:lineRule="auto"/>
            </w:pPr>
          </w:p>
          <w:p w:rsidR="00991B38" w:rsidRDefault="00991B38" w:rsidP="00991B38">
            <w:pPr>
              <w:widowControl w:val="0"/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</w:pPr>
            <w:r>
              <w:t>4.7 Bases for row, column, null space;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4.8 Rank and nullity - dimension formula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4.6 Change of basis;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6.3 OB’s,; ONB’s;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 xml:space="preserve">      Gram-Schmidt </w:t>
            </w:r>
            <w:proofErr w:type="spellStart"/>
            <w:r>
              <w:t>orthonormalization</w:t>
            </w:r>
            <w:proofErr w:type="spellEnd"/>
            <w:r>
              <w:t>;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 xml:space="preserve">      Orthogonal </w:t>
            </w:r>
            <w:proofErr w:type="spellStart"/>
            <w:r>
              <w:t>splittings</w:t>
            </w:r>
            <w:proofErr w:type="spellEnd"/>
            <w:r>
              <w:t xml:space="preserve"> and projections;</w:t>
            </w:r>
          </w:p>
        </w:tc>
      </w:tr>
      <w:tr w:rsidR="00991B38" w:rsidTr="00991B38"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March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23</w:t>
            </w:r>
          </w:p>
        </w:tc>
        <w:tc>
          <w:tcPr>
            <w:tcW w:w="258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Orthogonal </w:t>
            </w:r>
            <w:proofErr w:type="spellStart"/>
            <w:r>
              <w:rPr>
                <w:color w:val="0000FF"/>
              </w:rPr>
              <w:t>splittings</w:t>
            </w:r>
            <w:proofErr w:type="spellEnd"/>
            <w:r>
              <w:rPr>
                <w:color w:val="0000FF"/>
              </w:rPr>
              <w:t xml:space="preserve"> completed</w:t>
            </w:r>
          </w:p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Linear Transformations / matrix transformations</w:t>
            </w:r>
          </w:p>
          <w:p w:rsidR="00991B38" w:rsidRDefault="00991B38" w:rsidP="00991B38">
            <w:pPr>
              <w:widowControl w:val="0"/>
              <w:spacing w:line="240" w:lineRule="auto"/>
            </w:pPr>
          </w:p>
          <w:p w:rsidR="00991B38" w:rsidRDefault="00991B38" w:rsidP="00991B38">
            <w:pPr>
              <w:widowControl w:val="0"/>
              <w:spacing w:line="240" w:lineRule="auto"/>
            </w:pPr>
          </w:p>
        </w:tc>
        <w:tc>
          <w:tcPr>
            <w:tcW w:w="636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</w:pPr>
            <w:r>
              <w:t>6.4 apps via least squares approximations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Linear transformations between subspaces;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 xml:space="preserve">1.8 Matrix representation of linear </w:t>
            </w:r>
            <w:proofErr w:type="spellStart"/>
            <w:r>
              <w:t>trafo</w:t>
            </w:r>
            <w:proofErr w:type="spellEnd"/>
            <w:r>
              <w:t>;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 xml:space="preserve">4.10 / 4.11 sum/scalar product/composition of linear </w:t>
            </w:r>
            <w:proofErr w:type="spellStart"/>
            <w:r>
              <w:t>trafos</w:t>
            </w:r>
            <w:proofErr w:type="spellEnd"/>
            <w:r>
              <w:t xml:space="preserve"> and relationship to their representing matrices</w:t>
            </w:r>
          </w:p>
          <w:p w:rsidR="00991B38" w:rsidRDefault="00991B38" w:rsidP="00991B38">
            <w:pPr>
              <w:widowControl w:val="0"/>
              <w:spacing w:line="240" w:lineRule="auto"/>
            </w:pP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March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26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28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Linear Transformations / matrix transformations continued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</w:pPr>
            <w:r>
              <w:t>4.10 / 4.11 continued; projection onto / reflection about  hyperspace; Isomorphism-</w:t>
            </w:r>
            <w:proofErr w:type="spellStart"/>
            <w:r>
              <w:t>invertibility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7.1 orthogonal matrices (including general rotations in R^3), isometries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April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Eigentheory</w:t>
            </w:r>
            <w:proofErr w:type="spellEnd"/>
          </w:p>
          <w:p w:rsidR="00991B38" w:rsidRDefault="00991B38" w:rsidP="00991B38">
            <w:pPr>
              <w:widowControl w:val="0"/>
              <w:spacing w:line="240" w:lineRule="auto"/>
            </w:pPr>
          </w:p>
          <w:p w:rsidR="00991B38" w:rsidRDefault="00991B38" w:rsidP="00991B38">
            <w:pPr>
              <w:widowControl w:val="0"/>
              <w:spacing w:line="240" w:lineRule="auto"/>
            </w:pPr>
          </w:p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</w:pPr>
            <w:r>
              <w:t xml:space="preserve">5.1 Eigenvectors, eigenvalues by inspection in orthogonal reflection / projection / rotation; </w:t>
            </w:r>
            <w:proofErr w:type="spellStart"/>
            <w:r>
              <w:t>eigenspaces</w:t>
            </w:r>
            <w:proofErr w:type="spellEnd"/>
          </w:p>
          <w:p w:rsidR="00991B38" w:rsidRDefault="00991B38" w:rsidP="00991B38">
            <w:pPr>
              <w:widowControl w:val="0"/>
              <w:spacing w:line="240" w:lineRule="auto"/>
            </w:pPr>
            <w:r>
              <w:t>5.2 algebraic/geometric multiplicity, diagonalization</w:t>
            </w:r>
          </w:p>
        </w:tc>
      </w:tr>
      <w:tr w:rsidR="00991B38" w:rsidTr="00991B38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April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</w:t>
            </w:r>
          </w:p>
          <w:p w:rsidR="00991B38" w:rsidRDefault="00991B38" w:rsidP="00991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Eigentheory</w:t>
            </w:r>
            <w:proofErr w:type="spellEnd"/>
            <w:r>
              <w:rPr>
                <w:color w:val="0000FF"/>
              </w:rPr>
              <w:t xml:space="preserve"> completed</w:t>
            </w:r>
          </w:p>
          <w:p w:rsidR="00991B38" w:rsidRDefault="00991B38" w:rsidP="00991B38">
            <w:pPr>
              <w:widowControl w:val="0"/>
              <w:spacing w:line="240" w:lineRule="auto"/>
            </w:pPr>
          </w:p>
          <w:p w:rsidR="00991B38" w:rsidRDefault="00991B38" w:rsidP="00991B38">
            <w:pPr>
              <w:widowControl w:val="0"/>
              <w:spacing w:line="240" w:lineRule="auto"/>
            </w:pPr>
          </w:p>
        </w:tc>
        <w:tc>
          <w:tcPr>
            <w:tcW w:w="6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B38" w:rsidRDefault="00991B38" w:rsidP="00991B38">
            <w:pPr>
              <w:widowControl w:val="0"/>
              <w:spacing w:line="240" w:lineRule="auto"/>
            </w:pPr>
            <w:r>
              <w:t>7.2 (orthogonal) diagonalization via ON-change of basis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5.3 skewed rotations &amp; complex eigenvalues of (2,2)-matrices,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time permitting: of (3,3)-matrices</w:t>
            </w:r>
          </w:p>
          <w:p w:rsidR="00991B38" w:rsidRDefault="00991B38" w:rsidP="00991B38">
            <w:pPr>
              <w:widowControl w:val="0"/>
              <w:spacing w:line="240" w:lineRule="auto"/>
            </w:pPr>
            <w:r>
              <w:t>Catch up and closing session</w:t>
            </w:r>
          </w:p>
        </w:tc>
      </w:tr>
    </w:tbl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C40E94" w:rsidRPr="008F6ED9" w:rsidRDefault="008F6ED9" w:rsidP="00C40E94">
      <w:pPr>
        <w:spacing w:after="0"/>
        <w:rPr>
          <w:u w:val="single"/>
        </w:rPr>
      </w:pPr>
      <w:r w:rsidRPr="008F6ED9">
        <w:rPr>
          <w:u w:val="single"/>
        </w:rPr>
        <w:t>LAB CONTENT</w:t>
      </w:r>
    </w:p>
    <w:p w:rsidR="00E37712" w:rsidRDefault="00E37712" w:rsidP="00C40E94">
      <w:pPr>
        <w:spacing w:after="0"/>
      </w:pPr>
    </w:p>
    <w:p w:rsidR="00991B38" w:rsidRDefault="00991B38" w:rsidP="00991B3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>
        <w:t>1 weekly computer lab</w:t>
      </w:r>
    </w:p>
    <w:p w:rsidR="00E37712" w:rsidRDefault="00E37712" w:rsidP="00C40E94">
      <w:pPr>
        <w:spacing w:after="0"/>
      </w:pPr>
      <w:bookmarkStart w:id="0" w:name="_GoBack"/>
      <w:bookmarkEnd w:id="0"/>
    </w:p>
    <w:p w:rsidR="008F6ED9" w:rsidRPr="00C40E94" w:rsidRDefault="008F6ED9" w:rsidP="00C40E94">
      <w:pPr>
        <w:spacing w:after="0"/>
      </w:pPr>
    </w:p>
    <w:sectPr w:rsidR="008F6ED9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4244"/>
    <w:multiLevelType w:val="hybridMultilevel"/>
    <w:tmpl w:val="7E7AB5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F4DAE"/>
    <w:multiLevelType w:val="multilevel"/>
    <w:tmpl w:val="8732F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07CF0"/>
    <w:multiLevelType w:val="multilevel"/>
    <w:tmpl w:val="AEA2EAEA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"/>
  </w:num>
  <w:num w:numId="5">
    <w:abstractNumId w:val="11"/>
  </w:num>
  <w:num w:numId="6">
    <w:abstractNumId w:val="20"/>
  </w:num>
  <w:num w:numId="7">
    <w:abstractNumId w:val="4"/>
  </w:num>
  <w:num w:numId="8">
    <w:abstractNumId w:val="8"/>
  </w:num>
  <w:num w:numId="9">
    <w:abstractNumId w:val="10"/>
  </w:num>
  <w:num w:numId="10">
    <w:abstractNumId w:val="19"/>
  </w:num>
  <w:num w:numId="11">
    <w:abstractNumId w:val="18"/>
  </w:num>
  <w:num w:numId="12">
    <w:abstractNumId w:val="22"/>
  </w:num>
  <w:num w:numId="13">
    <w:abstractNumId w:val="12"/>
  </w:num>
  <w:num w:numId="14">
    <w:abstractNumId w:val="2"/>
  </w:num>
  <w:num w:numId="15">
    <w:abstractNumId w:val="21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5"/>
  </w:num>
  <w:num w:numId="21">
    <w:abstractNumId w:val="6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06A76"/>
    <w:rsid w:val="000F1DFD"/>
    <w:rsid w:val="002340FF"/>
    <w:rsid w:val="0027176E"/>
    <w:rsid w:val="002B6D4D"/>
    <w:rsid w:val="004B7CDE"/>
    <w:rsid w:val="00511F45"/>
    <w:rsid w:val="00566C0D"/>
    <w:rsid w:val="00820518"/>
    <w:rsid w:val="00865FC1"/>
    <w:rsid w:val="008B477E"/>
    <w:rsid w:val="008D7BD5"/>
    <w:rsid w:val="008F6ED9"/>
    <w:rsid w:val="009149D3"/>
    <w:rsid w:val="00923D5C"/>
    <w:rsid w:val="0092459D"/>
    <w:rsid w:val="00991B38"/>
    <w:rsid w:val="00996C6C"/>
    <w:rsid w:val="009C320B"/>
    <w:rsid w:val="00A56FDD"/>
    <w:rsid w:val="00A9089F"/>
    <w:rsid w:val="00AD67EA"/>
    <w:rsid w:val="00AF35C2"/>
    <w:rsid w:val="00B85F09"/>
    <w:rsid w:val="00B865C0"/>
    <w:rsid w:val="00C2577E"/>
    <w:rsid w:val="00C40E94"/>
    <w:rsid w:val="00C63D4E"/>
    <w:rsid w:val="00DE2A27"/>
    <w:rsid w:val="00E0499A"/>
    <w:rsid w:val="00E37712"/>
    <w:rsid w:val="00E57A9C"/>
    <w:rsid w:val="00F12E85"/>
    <w:rsid w:val="00F35CC1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41C9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006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6</cp:revision>
  <dcterms:created xsi:type="dcterms:W3CDTF">2020-06-05T23:00:00Z</dcterms:created>
  <dcterms:modified xsi:type="dcterms:W3CDTF">2020-06-05T23:34:00Z</dcterms:modified>
</cp:coreProperties>
</file>