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EB4534">
      <w:pPr>
        <w:rPr>
          <w:b/>
          <w:u w:val="single"/>
        </w:rPr>
      </w:pPr>
      <w:r>
        <w:rPr>
          <w:b/>
          <w:u w:val="single"/>
        </w:rPr>
        <w:t>CIV E 395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EB4534">
        <w:t>Civil Engineering Analysis- CIV E 395</w:t>
      </w:r>
      <w:r w:rsidR="008F6ED9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317A43">
        <w:t xml:space="preserve">1/1 hour </w:t>
      </w:r>
      <w:r w:rsidR="00EB4534">
        <w:t>Lab sections</w:t>
      </w:r>
      <w:r w:rsidR="00F7448D">
        <w:br/>
        <w:t xml:space="preserve">TERM: </w:t>
      </w:r>
      <w:r w:rsidR="00317A43">
        <w:t>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r w:rsidRPr="00EB4534">
        <w:t xml:space="preserve">*3.5 (fi 8) (either term, 3-0-2/2) </w:t>
      </w:r>
      <w:proofErr w:type="gramStart"/>
      <w:r w:rsidRPr="00EB4534">
        <w:t>The</w:t>
      </w:r>
      <w:proofErr w:type="gramEnd"/>
      <w:r w:rsidRPr="00EB4534">
        <w:t xml:space="preserve"> formulation of partial differential equations for modeling civil engineering</w:t>
      </w:r>
    </w:p>
    <w:p w:rsidR="00EB4534" w:rsidRPr="00EB4534" w:rsidRDefault="00EB4534" w:rsidP="00EB4534">
      <w:pPr>
        <w:spacing w:after="0"/>
      </w:pPr>
      <w:proofErr w:type="gramStart"/>
      <w:r w:rsidRPr="00EB4534">
        <w:t>problems</w:t>
      </w:r>
      <w:proofErr w:type="gramEnd"/>
      <w:r w:rsidRPr="00EB4534">
        <w:t>. Introduction to analytical and numerical solution techniques.</w:t>
      </w:r>
    </w:p>
    <w:p w:rsidR="00EB4534" w:rsidRPr="00EB4534" w:rsidRDefault="00EB4534" w:rsidP="00EB4534">
      <w:pPr>
        <w:spacing w:after="0"/>
      </w:pP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r w:rsidRPr="00EB4534">
        <w:t>The objective of this course is to learn how to formulate, solve, and interpret the solutions of continuum</w:t>
      </w: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proofErr w:type="gramStart"/>
      <w:r w:rsidRPr="00EB4534">
        <w:t>based</w:t>
      </w:r>
      <w:proofErr w:type="gramEnd"/>
      <w:r w:rsidRPr="00EB4534">
        <w:t xml:space="preserve"> mathematical models of civil engineering problems.</w:t>
      </w: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r w:rsidRPr="00EB4534">
        <w:t xml:space="preserve">At the end of the </w:t>
      </w:r>
      <w:proofErr w:type="gramStart"/>
      <w:r w:rsidRPr="00EB4534">
        <w:t>course</w:t>
      </w:r>
      <w:proofErr w:type="gramEnd"/>
      <w:r w:rsidRPr="00EB4534">
        <w:t xml:space="preserve"> you will be evaluated on:</w:t>
      </w: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r w:rsidRPr="00EB4534">
        <w:t xml:space="preserve">1. </w:t>
      </w:r>
      <w:proofErr w:type="gramStart"/>
      <w:r w:rsidRPr="00EB4534">
        <w:t>your</w:t>
      </w:r>
      <w:proofErr w:type="gramEnd"/>
      <w:r w:rsidRPr="00EB4534">
        <w:t xml:space="preserve"> knowledge of standard solution methods for basic linear ordinary and partial differential equations;</w:t>
      </w: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r w:rsidRPr="00EB4534">
        <w:t xml:space="preserve">2. </w:t>
      </w:r>
      <w:proofErr w:type="gramStart"/>
      <w:r w:rsidRPr="00EB4534">
        <w:t>your</w:t>
      </w:r>
      <w:proofErr w:type="gramEnd"/>
      <w:r w:rsidRPr="00EB4534">
        <w:t xml:space="preserve"> ability to set up numerical solution procedures for ordinary and partial differential equation problems;</w:t>
      </w: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r w:rsidRPr="00EB4534">
        <w:t xml:space="preserve">3. </w:t>
      </w:r>
      <w:proofErr w:type="gramStart"/>
      <w:r w:rsidRPr="00EB4534">
        <w:t>your</w:t>
      </w:r>
      <w:proofErr w:type="gramEnd"/>
      <w:r w:rsidRPr="00EB4534">
        <w:t xml:space="preserve"> understanding of the qualitative differences between the basic types of ordinary and partial</w:t>
      </w: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proofErr w:type="gramStart"/>
      <w:r w:rsidRPr="00EB4534">
        <w:t>differential</w:t>
      </w:r>
      <w:proofErr w:type="gramEnd"/>
      <w:r w:rsidRPr="00EB4534">
        <w:t xml:space="preserve"> equations;</w:t>
      </w: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r w:rsidRPr="00EB4534">
        <w:t xml:space="preserve">4. </w:t>
      </w:r>
      <w:proofErr w:type="gramStart"/>
      <w:r w:rsidRPr="00EB4534">
        <w:t>your</w:t>
      </w:r>
      <w:proofErr w:type="gramEnd"/>
      <w:r w:rsidRPr="00EB4534">
        <w:t xml:space="preserve"> understanding of the physical relevance and mathematical requirements for boundary and initial</w:t>
      </w: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proofErr w:type="gramStart"/>
      <w:r w:rsidRPr="00EB4534">
        <w:t>conditions</w:t>
      </w:r>
      <w:proofErr w:type="gramEnd"/>
      <w:r w:rsidRPr="00EB4534">
        <w:t xml:space="preserve"> for the basic ordinary and partial differential equation problems;</w:t>
      </w:r>
    </w:p>
    <w:p w:rsidR="00EB4534" w:rsidRDefault="00EB4534" w:rsidP="00EB4534">
      <w:pPr>
        <w:spacing w:after="0"/>
      </w:pPr>
      <w:r w:rsidRPr="00EB4534">
        <w:t xml:space="preserve">5. </w:t>
      </w:r>
      <w:proofErr w:type="gramStart"/>
      <w:r w:rsidRPr="00EB4534">
        <w:t>your</w:t>
      </w:r>
      <w:proofErr w:type="gramEnd"/>
      <w:r w:rsidRPr="00EB4534">
        <w:t xml:space="preserve"> ability to formulate continuum based mathematical models from basic physical principles.</w:t>
      </w:r>
    </w:p>
    <w:p w:rsidR="00EB4534" w:rsidRDefault="00EB4534" w:rsidP="00E37712">
      <w:pPr>
        <w:spacing w:after="0"/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6A0B39" w:rsidRPr="006A0B39" w:rsidRDefault="006A0B39" w:rsidP="006A0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C277A" w:rsidRDefault="00EB4534" w:rsidP="00EB4534">
      <w:pPr>
        <w:autoSpaceDE w:val="0"/>
        <w:autoSpaceDN w:val="0"/>
        <w:adjustRightInd w:val="0"/>
        <w:spacing w:after="0" w:line="240" w:lineRule="auto"/>
      </w:pPr>
      <w:r>
        <w:t xml:space="preserve">(Mandatory) </w:t>
      </w:r>
      <w:r w:rsidRPr="00EB4534">
        <w:t>There is no required text for this course. Supplementary course materia</w:t>
      </w:r>
      <w:r>
        <w:t xml:space="preserve">ls, assignments, solutions, and </w:t>
      </w:r>
      <w:r w:rsidRPr="00EB4534">
        <w:t xml:space="preserve">course marks </w:t>
      </w:r>
      <w:proofErr w:type="gramStart"/>
      <w:r w:rsidRPr="00EB4534">
        <w:t>will be posted</w:t>
      </w:r>
      <w:proofErr w:type="gramEnd"/>
      <w:r w:rsidRPr="00EB4534">
        <w:t xml:space="preserve"> on </w:t>
      </w:r>
      <w:proofErr w:type="spellStart"/>
      <w:r w:rsidRPr="00EB4534">
        <w:t>eClass</w:t>
      </w:r>
      <w:proofErr w:type="spellEnd"/>
      <w:r w:rsidRPr="00EB4534">
        <w:t>.</w:t>
      </w:r>
    </w:p>
    <w:p w:rsidR="00EB4534" w:rsidRDefault="00EB4534" w:rsidP="00AB0931">
      <w:pPr>
        <w:spacing w:line="240" w:lineRule="auto"/>
      </w:pP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r>
        <w:t xml:space="preserve">(Recommended) </w:t>
      </w:r>
      <w:r w:rsidRPr="00EB4534">
        <w:t>EN PH 131 (Mechanics), MATH 201 (Differential Equations) and CIV E 29</w:t>
      </w:r>
      <w:r w:rsidRPr="00EB4534">
        <w:t xml:space="preserve">5 (Numerical Methods) textbooks </w:t>
      </w:r>
      <w:r w:rsidRPr="00EB4534">
        <w:t>may be helpful.</w:t>
      </w:r>
    </w:p>
    <w:p w:rsidR="00EB4534" w:rsidRPr="00EB4534" w:rsidRDefault="00EB4534" w:rsidP="00EB4534">
      <w:pPr>
        <w:autoSpaceDE w:val="0"/>
        <w:autoSpaceDN w:val="0"/>
        <w:adjustRightInd w:val="0"/>
        <w:spacing w:after="0" w:line="240" w:lineRule="auto"/>
      </w:pPr>
      <w:r w:rsidRPr="00EB4534">
        <w:t>Recommended reference:</w:t>
      </w:r>
    </w:p>
    <w:p w:rsidR="00EB4534" w:rsidRPr="00AC277A" w:rsidRDefault="00EB4534" w:rsidP="00EB4534">
      <w:pPr>
        <w:spacing w:line="240" w:lineRule="auto"/>
      </w:pPr>
      <w:r w:rsidRPr="00EB4534">
        <w:t>Greenberg, M.D. 1998. Advanced Engineering Mathematics. Prentice Hall</w:t>
      </w: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C31CE2" w:rsidRPr="00C31CE2" w:rsidRDefault="00C31CE2" w:rsidP="00C31CE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AB0931" w:rsidRDefault="00EB4534" w:rsidP="00C40E94">
      <w:pPr>
        <w:spacing w:after="0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10160</wp:posOffset>
            </wp:positionV>
            <wp:extent cx="5495925" cy="24765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37"/>
                    <a:stretch/>
                  </pic:blipFill>
                  <pic:spPr bwMode="auto">
                    <a:xfrm>
                      <a:off x="0" y="0"/>
                      <a:ext cx="5495925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31" w:rsidRDefault="00AB0931" w:rsidP="00C40E94">
      <w:pPr>
        <w:spacing w:after="0"/>
        <w:rPr>
          <w:u w:val="single"/>
        </w:rPr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EB4534" w:rsidP="00C40E94">
      <w:pPr>
        <w:spacing w:after="0"/>
      </w:pPr>
      <w:bookmarkStart w:id="0" w:name="_GoBack"/>
      <w:r>
        <w:rPr>
          <w:noProof/>
          <w:u w:val="single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177165</wp:posOffset>
            </wp:positionV>
            <wp:extent cx="5495925" cy="44672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88"/>
                    <a:stretch/>
                  </pic:blipFill>
                  <pic:spPr bwMode="auto">
                    <a:xfrm>
                      <a:off x="0" y="0"/>
                      <a:ext cx="5495925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533166" w:rsidRPr="00C40E94" w:rsidRDefault="00533166" w:rsidP="00C40E94">
      <w:pPr>
        <w:spacing w:after="0"/>
      </w:pPr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842B5"/>
    <w:rsid w:val="0027176E"/>
    <w:rsid w:val="002B6D4D"/>
    <w:rsid w:val="00317A43"/>
    <w:rsid w:val="004B7CDE"/>
    <w:rsid w:val="00511F45"/>
    <w:rsid w:val="00533166"/>
    <w:rsid w:val="00566C0D"/>
    <w:rsid w:val="006A0B39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A56FDD"/>
    <w:rsid w:val="00A9089F"/>
    <w:rsid w:val="00AB0931"/>
    <w:rsid w:val="00AC277A"/>
    <w:rsid w:val="00AF35C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1DC6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15</cp:revision>
  <dcterms:created xsi:type="dcterms:W3CDTF">2020-06-04T23:45:00Z</dcterms:created>
  <dcterms:modified xsi:type="dcterms:W3CDTF">2020-06-11T20:30:00Z</dcterms:modified>
</cp:coreProperties>
</file>