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43550F">
      <w:pPr>
        <w:rPr>
          <w:b/>
          <w:u w:val="single"/>
        </w:rPr>
      </w:pPr>
      <w:r>
        <w:rPr>
          <w:b/>
          <w:u w:val="single"/>
        </w:rPr>
        <w:t>CIV E 381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43550F">
        <w:t>Soil Mechanics- CIV E 381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5076C3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1E4C49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</w:pPr>
      <w:r w:rsidRPr="0043550F">
        <w:t>*4.5 (fi 8) (either term or Spring/Summer, 3-0-3) Compaction; site investigation; theories of water seepage;</w:t>
      </w: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</w:pPr>
      <w:proofErr w:type="gramStart"/>
      <w:r w:rsidRPr="0043550F">
        <w:t>effective</w:t>
      </w:r>
      <w:proofErr w:type="gramEnd"/>
      <w:r w:rsidRPr="0043550F">
        <w:t xml:space="preserve"> stress principles; settlement; strength and mechanical properties; introduction to retaining</w:t>
      </w:r>
    </w:p>
    <w:p w:rsidR="004115CB" w:rsidRPr="0043550F" w:rsidRDefault="0043550F" w:rsidP="0043550F">
      <w:pPr>
        <w:spacing w:after="0"/>
      </w:pPr>
      <w:proofErr w:type="gramStart"/>
      <w:r w:rsidRPr="0043550F">
        <w:t>structures</w:t>
      </w:r>
      <w:proofErr w:type="gramEnd"/>
      <w:r w:rsidRPr="0043550F">
        <w:t>, foundation, and slope stability.</w:t>
      </w:r>
    </w:p>
    <w:p w:rsidR="0043550F" w:rsidRPr="004115CB" w:rsidRDefault="0043550F" w:rsidP="0043550F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</w:pPr>
      <w:r w:rsidRPr="0043550F">
        <w:t xml:space="preserve">1. Lecture Notes (Softcopy on </w:t>
      </w:r>
      <w:proofErr w:type="spellStart"/>
      <w:r w:rsidRPr="0043550F">
        <w:t>eClass</w:t>
      </w:r>
      <w:proofErr w:type="spellEnd"/>
      <w:r w:rsidRPr="0043550F">
        <w:t xml:space="preserve">. A hardcopy </w:t>
      </w:r>
      <w:proofErr w:type="gramStart"/>
      <w:r w:rsidRPr="0043550F">
        <w:t>will not be provided</w:t>
      </w:r>
      <w:proofErr w:type="gramEnd"/>
      <w:r w:rsidRPr="0043550F">
        <w:t>)</w:t>
      </w:r>
    </w:p>
    <w:p w:rsidR="009F619F" w:rsidRPr="0043550F" w:rsidRDefault="0043550F" w:rsidP="0043550F">
      <w:pPr>
        <w:autoSpaceDE w:val="0"/>
        <w:autoSpaceDN w:val="0"/>
        <w:adjustRightInd w:val="0"/>
        <w:spacing w:after="0" w:line="240" w:lineRule="auto"/>
      </w:pPr>
      <w:r w:rsidRPr="0043550F">
        <w:t xml:space="preserve">2. Fundamentals of Geotechnical Engineering, 5th Edition, B.M. Das and N. </w:t>
      </w:r>
      <w:proofErr w:type="spellStart"/>
      <w:r w:rsidRPr="0043550F">
        <w:t>Sivakugan</w:t>
      </w:r>
      <w:proofErr w:type="spellEnd"/>
      <w:r w:rsidRPr="0043550F">
        <w:t>, 2016 (</w:t>
      </w:r>
      <w:proofErr w:type="spellStart"/>
      <w:r w:rsidRPr="0043550F">
        <w:t>UofA</w:t>
      </w:r>
      <w:proofErr w:type="spellEnd"/>
      <w:r w:rsidRPr="0043550F">
        <w:t xml:space="preserve"> Bookstore)</w:t>
      </w:r>
    </w:p>
    <w:p w:rsidR="0043550F" w:rsidRDefault="0043550F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43550F">
        <w:rPr>
          <w:u w:val="single"/>
        </w:rPr>
        <w:t>/ LAB</w:t>
      </w:r>
      <w:r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43550F" w:rsidRPr="0043550F" w:rsidRDefault="0043550F" w:rsidP="0043550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2409"/>
        <w:gridCol w:w="1843"/>
        <w:gridCol w:w="2126"/>
        <w:gridCol w:w="1814"/>
      </w:tblGrid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562" w:right="5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544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Lecture Topic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28" w:right="1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Sections in Book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58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Lab/Tutorial Topic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76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Due Dates*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Sep.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Labour 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No Tutorial or Lab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Sep.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Sep.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Soil Classification/PSD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89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2,3,4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Sep.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Phase relationships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2,3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501" w:right="379" w:hanging="86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Soil Properties (Tutorial #1)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Sep.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Phase relationships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Sep. 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9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Index properties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Sep. 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9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Compaction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501" w:right="464" w:firstLine="27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Compaction (Tutorial #2)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27" w:right="183" w:hanging="508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Assignment # 1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Sep. 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Compaction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Sep.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(1D flow)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6,7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Sep. 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(1D flow)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666" w:right="492" w:hanging="138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Compaction (</w:t>
            </w:r>
            <w:r w:rsidRPr="0043550F">
              <w:rPr>
                <w:rFonts w:ascii="Times New Roman" w:hAnsi="Times New Roman" w:cs="Times New Roman"/>
                <w:b/>
                <w:bCs/>
              </w:rPr>
              <w:t>Lab #1</w:t>
            </w:r>
            <w:r w:rsidRPr="00435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27" w:right="183" w:hanging="508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Assignment # 2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Sep.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(1D flow)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6,7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Sep. 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(2D flow)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6,7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Sep 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(2D flow)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01" w:right="464" w:firstLine="198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Seepage (Tutorial #3)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50" w:right="130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Compaction Lab report Due Assignment # 3</w:t>
            </w: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48" w:right="130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Oct.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Effective Stress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Oct.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Effective Stress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Oct. 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Mid Term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666" w:right="467" w:hanging="16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Permeability (</w:t>
            </w:r>
            <w:r w:rsidRPr="0043550F">
              <w:rPr>
                <w:rFonts w:ascii="Times New Roman" w:hAnsi="Times New Roman" w:cs="Times New Roman"/>
                <w:b/>
                <w:bCs/>
              </w:rPr>
              <w:t>Lab #2</w:t>
            </w:r>
            <w:r w:rsidRPr="00435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Oct.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Stress Distribution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Oct.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Settlement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Oct. 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Thanksgiving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268" w:right="249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 xml:space="preserve">Effective Stress </w:t>
            </w:r>
            <w:proofErr w:type="spellStart"/>
            <w:r w:rsidRPr="0043550F">
              <w:rPr>
                <w:rFonts w:ascii="Times New Roman" w:hAnsi="Times New Roman" w:cs="Times New Roman"/>
              </w:rPr>
              <w:t>Stress</w:t>
            </w:r>
            <w:proofErr w:type="spellEnd"/>
            <w:r w:rsidRPr="0043550F">
              <w:rPr>
                <w:rFonts w:ascii="Times New Roman" w:hAnsi="Times New Roman" w:cs="Times New Roman"/>
              </w:rPr>
              <w:t xml:space="preserve"> distribution lecture?</w:t>
            </w: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65" w:right="249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(Tutorial #4)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0" w:right="130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 xml:space="preserve">Assignment # 4 Due    </w:t>
            </w:r>
            <w:r w:rsidRPr="0043550F">
              <w:rPr>
                <w:rFonts w:ascii="Times New Roman" w:hAnsi="Times New Roman" w:cs="Times New Roman"/>
              </w:rPr>
              <w:lastRenderedPageBreak/>
              <w:t>Permeability</w:t>
            </w:r>
            <w:r w:rsidRPr="004355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3550F">
              <w:rPr>
                <w:rFonts w:ascii="Times New Roman" w:hAnsi="Times New Roman" w:cs="Times New Roman"/>
              </w:rPr>
              <w:t>Lab report</w:t>
            </w:r>
            <w:r w:rsidRPr="004355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3550F">
              <w:rPr>
                <w:rFonts w:ascii="Times New Roman" w:hAnsi="Times New Roman" w:cs="Times New Roman"/>
              </w:rPr>
              <w:t>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Oct. 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Settlement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Oct. 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Settlement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Oct. 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Settlement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No Tutorial or Lab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7" w:lineRule="auto"/>
              <w:ind w:left="727" w:right="183" w:hanging="508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Assignment # 5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Oct. 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16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Oct.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33" w:lineRule="exact"/>
              <w:ind w:left="128" w:right="11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3550F" w:rsidRPr="0043550F" w:rsidRDefault="0043550F" w:rsidP="0043550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728"/>
        <w:gridCol w:w="1843"/>
        <w:gridCol w:w="2270"/>
        <w:gridCol w:w="2126"/>
      </w:tblGrid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0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Oct. 28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493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37" w:lineRule="auto"/>
              <w:ind w:left="736" w:right="486" w:hanging="217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 (</w:t>
            </w:r>
            <w:r w:rsidRPr="0043550F">
              <w:rPr>
                <w:rFonts w:ascii="Times New Roman" w:hAnsi="Times New Roman" w:cs="Times New Roman"/>
                <w:b/>
                <w:bCs/>
              </w:rPr>
              <w:t>Lab #3</w:t>
            </w:r>
            <w:r w:rsidRPr="00435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4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Assignment # 6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0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Oct. 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493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0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Nov. 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493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9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Nov. 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493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37" w:lineRule="auto"/>
              <w:ind w:left="599" w:right="486" w:hanging="8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 (Tutorial #5)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Nov. 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Nov. 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Mid Term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9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256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Nov. 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Reading Week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No Tutorial or Lab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257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Nov. 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Reading Week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Nov. 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Reading Week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256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Nov. 18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736" w:right="551" w:hanging="153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Direct Shear (</w:t>
            </w:r>
            <w:r w:rsidRPr="0043550F">
              <w:rPr>
                <w:rFonts w:ascii="Times New Roman" w:hAnsi="Times New Roman" w:cs="Times New Roman"/>
                <w:b/>
                <w:bCs/>
              </w:rPr>
              <w:t>Lab #4</w:t>
            </w:r>
            <w:r w:rsidRPr="00435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4" w:right="145" w:hanging="1"/>
              <w:jc w:val="center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Consolidation Lab Report Due Assignment # 7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257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Nov. 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375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Nov. 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375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8" w:lineRule="exact"/>
              <w:ind w:left="19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255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Nov. 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375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571" w:right="453" w:hanging="86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 (Tutorial #6)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55" w:right="280" w:hanging="242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Direct Shear Lab Report Due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right="256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Nov. 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Shear Strength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right="375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96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Nov. 29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Earth Pressure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14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43550F">
              <w:rPr>
                <w:rFonts w:ascii="Times New Roman" w:hAnsi="Times New Roman" w:cs="Times New Roman"/>
                <w:b/>
                <w:bCs/>
              </w:rPr>
              <w:t>WEEK 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left="16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Mon, Dec. 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Earth Pressure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14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406" w:right="373" w:firstLine="97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Earth pressure (Tutorial #7, #8)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0" w:lineRule="exact"/>
              <w:ind w:left="531" w:right="129" w:hanging="367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Assignment # 8 Due December 7</w:t>
            </w: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3" w:lineRule="exact"/>
              <w:ind w:left="10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Wed, Dec. 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3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Wall Design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Chapter 15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5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Fri, Dec. 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10"/>
              <w:rPr>
                <w:rFonts w:ascii="Times New Roman" w:hAnsi="Times New Roman" w:cs="Times New Roman"/>
              </w:rPr>
            </w:pPr>
            <w:r w:rsidRPr="0043550F">
              <w:rPr>
                <w:rFonts w:ascii="Times New Roman" w:hAnsi="Times New Roman" w:cs="Times New Roman"/>
              </w:rPr>
              <w:t>Final review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50F" w:rsidRPr="00435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0F" w:rsidRPr="0043550F" w:rsidRDefault="0043550F" w:rsidP="0043550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619F" w:rsidRDefault="009F619F" w:rsidP="00C40E94">
      <w:pPr>
        <w:spacing w:after="0"/>
      </w:pPr>
    </w:p>
    <w:p w:rsidR="004115CB" w:rsidRPr="004115CB" w:rsidRDefault="004115CB" w:rsidP="004115C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7"/>
          <w:szCs w:val="7"/>
        </w:rPr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  <w:bookmarkStart w:id="0" w:name="_GoBack"/>
      <w:bookmarkEnd w:id="0"/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842B5"/>
    <w:rsid w:val="001E4C49"/>
    <w:rsid w:val="001E7D07"/>
    <w:rsid w:val="0027176E"/>
    <w:rsid w:val="002B6D4D"/>
    <w:rsid w:val="00317A43"/>
    <w:rsid w:val="004115CB"/>
    <w:rsid w:val="0043550F"/>
    <w:rsid w:val="004B7CDE"/>
    <w:rsid w:val="005076C3"/>
    <w:rsid w:val="00511F45"/>
    <w:rsid w:val="00533166"/>
    <w:rsid w:val="00566C0D"/>
    <w:rsid w:val="005D7AA0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A1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2020-06-11T21:12:00Z</dcterms:created>
  <dcterms:modified xsi:type="dcterms:W3CDTF">2020-06-11T21:16:00Z</dcterms:modified>
</cp:coreProperties>
</file>