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317A43">
      <w:pPr>
        <w:rPr>
          <w:b/>
          <w:u w:val="single"/>
        </w:rPr>
      </w:pPr>
      <w:r>
        <w:rPr>
          <w:b/>
          <w:u w:val="single"/>
        </w:rPr>
        <w:t>CIV E 330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317A43">
        <w:t>Introduction to Fluid Mechanics- CIV E 330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317A43">
        <w:t xml:space="preserve">1/1 hour </w:t>
      </w:r>
      <w:r w:rsidR="00E44D9F">
        <w:t>Seminar</w:t>
      </w:r>
      <w:bookmarkStart w:id="0" w:name="_GoBack"/>
      <w:bookmarkEnd w:id="0"/>
      <w:r w:rsidR="00F7448D">
        <w:br/>
        <w:t xml:space="preserve">TERM: </w:t>
      </w:r>
      <w:r w:rsidR="00317A43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C31CE2" w:rsidRPr="00C31CE2" w:rsidRDefault="00C31CE2" w:rsidP="00C31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r w:rsidRPr="00E44D9F">
        <w:t>*3.5 (fi 8) (either term, 3-1S-0) Fluid properties; dimensional analysis; hydrostatics; fundamental equations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proofErr w:type="gramStart"/>
      <w:r w:rsidRPr="00E44D9F">
        <w:t>of</w:t>
      </w:r>
      <w:proofErr w:type="gramEnd"/>
      <w:r w:rsidRPr="00E44D9F">
        <w:t xml:space="preserve"> fluid motion; laminar, turbulent and inviscid flows; boundary layers and flow around immersed bodies;</w:t>
      </w:r>
    </w:p>
    <w:p w:rsidR="00AB0931" w:rsidRPr="00E44D9F" w:rsidRDefault="00E44D9F" w:rsidP="00E44D9F">
      <w:pPr>
        <w:spacing w:after="0"/>
      </w:pPr>
      <w:proofErr w:type="gramStart"/>
      <w:r w:rsidRPr="00E44D9F">
        <w:t>elementary</w:t>
      </w:r>
      <w:proofErr w:type="gramEnd"/>
      <w:r w:rsidRPr="00E44D9F">
        <w:t xml:space="preserve"> building aerodynamics.</w:t>
      </w:r>
    </w:p>
    <w:p w:rsidR="00E44D9F" w:rsidRDefault="00E44D9F" w:rsidP="00E44D9F">
      <w:pPr>
        <w:spacing w:after="0"/>
        <w:rPr>
          <w:u w:val="single"/>
        </w:rPr>
      </w:pP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r w:rsidRPr="00E44D9F">
        <w:t>We cover almost all topics required of a Fluid Mechanics course by the CEAB. Topics NOT covered in CIV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r w:rsidRPr="00E44D9F">
        <w:t xml:space="preserve">E 330 </w:t>
      </w:r>
      <w:proofErr w:type="gramStart"/>
      <w:r w:rsidRPr="00E44D9F">
        <w:t>are covered</w:t>
      </w:r>
      <w:proofErr w:type="gramEnd"/>
      <w:r w:rsidRPr="00E44D9F">
        <w:t xml:space="preserve"> in future courses, and are shown below in square brackets []: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r w:rsidRPr="00E44D9F">
        <w:t>Fluid characteristics, dimensions and units, flow properties, and fluid properties; the fundamentals of fluid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proofErr w:type="gramStart"/>
      <w:r w:rsidRPr="00E44D9F">
        <w:t>statics</w:t>
      </w:r>
      <w:proofErr w:type="gramEnd"/>
      <w:r w:rsidRPr="00E44D9F">
        <w:t>, engineering applications of fluid statics; the one-dimensional equations of continuity, [momentum],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proofErr w:type="gramStart"/>
      <w:r w:rsidRPr="00E44D9F">
        <w:t>and</w:t>
      </w:r>
      <w:proofErr w:type="gramEnd"/>
      <w:r w:rsidRPr="00E44D9F">
        <w:t xml:space="preserve"> energy; laminar and turbulent flow, flow separation, drag and lift on immersed objects; wall friction and</w:t>
      </w:r>
    </w:p>
    <w:p w:rsidR="00E44D9F" w:rsidRPr="00E44D9F" w:rsidRDefault="00E44D9F" w:rsidP="00E44D9F">
      <w:pPr>
        <w:autoSpaceDE w:val="0"/>
        <w:autoSpaceDN w:val="0"/>
        <w:adjustRightInd w:val="0"/>
        <w:spacing w:after="0" w:line="240" w:lineRule="auto"/>
      </w:pPr>
      <w:proofErr w:type="gramStart"/>
      <w:r w:rsidRPr="00E44D9F">
        <w:t>minor</w:t>
      </w:r>
      <w:proofErr w:type="gramEnd"/>
      <w:r w:rsidRPr="00E44D9F">
        <w:t xml:space="preserve"> losses in closed conduit flow; flow of incompressible [and compressible] fluids in pipes; dimensional</w:t>
      </w:r>
    </w:p>
    <w:p w:rsidR="00E44D9F" w:rsidRPr="00E44D9F" w:rsidRDefault="00E44D9F" w:rsidP="00E44D9F">
      <w:pPr>
        <w:spacing w:after="0"/>
      </w:pPr>
      <w:proofErr w:type="gramStart"/>
      <w:r w:rsidRPr="00E44D9F">
        <w:t>analysis</w:t>
      </w:r>
      <w:proofErr w:type="gramEnd"/>
      <w:r w:rsidRPr="00E44D9F">
        <w:t xml:space="preserve"> and similitude; [flow measurement methods].</w:t>
      </w:r>
    </w:p>
    <w:p w:rsidR="00E44D9F" w:rsidRDefault="00E44D9F" w:rsidP="00E44D9F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17A43" w:rsidRPr="00E44D9F" w:rsidRDefault="00E44D9F" w:rsidP="00AB0931">
      <w:pPr>
        <w:spacing w:line="240" w:lineRule="auto"/>
      </w:pPr>
      <w:r w:rsidRPr="00E44D9F">
        <w:t xml:space="preserve">Potter, </w:t>
      </w:r>
      <w:proofErr w:type="spellStart"/>
      <w:r w:rsidRPr="00E44D9F">
        <w:t>Wiggert</w:t>
      </w:r>
      <w:proofErr w:type="spellEnd"/>
      <w:r w:rsidRPr="00E44D9F">
        <w:t xml:space="preserve"> and Ramadan, Mechanics of Fluids SI Edition (5th Ed., SI). Available from the bookstore</w:t>
      </w:r>
    </w:p>
    <w:p w:rsidR="00E44D9F" w:rsidRDefault="00E44D9F" w:rsidP="00AB0931">
      <w:pPr>
        <w:spacing w:line="240" w:lineRule="auto"/>
        <w:rPr>
          <w:u w:val="single"/>
        </w:rPr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C31CE2" w:rsidRPr="00C31CE2" w:rsidRDefault="00C31CE2" w:rsidP="00C31CE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B0931" w:rsidRPr="00E44D9F" w:rsidRDefault="00E44D9F" w:rsidP="00C40E94">
      <w:pPr>
        <w:spacing w:after="0"/>
      </w:pPr>
      <w:r w:rsidRPr="00E44D9F">
        <w:t>No lecture content found in Syllabus</w:t>
      </w:r>
      <w:r>
        <w:t>.</w:t>
      </w: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F35C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F11B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13</cp:revision>
  <dcterms:created xsi:type="dcterms:W3CDTF">2020-06-04T23:45:00Z</dcterms:created>
  <dcterms:modified xsi:type="dcterms:W3CDTF">2020-06-10T00:23:00Z</dcterms:modified>
</cp:coreProperties>
</file>