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BB03DA">
      <w:pPr>
        <w:rPr>
          <w:b/>
          <w:u w:val="single"/>
        </w:rPr>
      </w:pPr>
      <w:r>
        <w:rPr>
          <w:b/>
          <w:u w:val="single"/>
        </w:rPr>
        <w:t>CIV E 295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BB03DA">
        <w:t>Numerical Methods for Civil Engineers- CIV E 295</w:t>
      </w:r>
      <w:r w:rsidR="00BB03DA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BB03DA">
        <w:t>2/1</w:t>
      </w:r>
      <w:r w:rsidR="00533166">
        <w:t xml:space="preserve"> hours </w:t>
      </w:r>
      <w:r w:rsidR="009A6310">
        <w:t>Lab sections</w:t>
      </w:r>
      <w:r w:rsidR="00533166">
        <w:t xml:space="preserve"> </w:t>
      </w:r>
      <w:r w:rsidR="00F7448D">
        <w:br/>
        <w:t>TERM: Winter</w:t>
      </w:r>
      <w:bookmarkStart w:id="0" w:name="_GoBack"/>
      <w:bookmarkEnd w:id="0"/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C31CE2" w:rsidRDefault="00BB03DA" w:rsidP="00C31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03DA">
        <w:t>*4 (fi 8) (second term, 3-0-2) Application of numerical methods to civil engineering problems.</w:t>
      </w:r>
    </w:p>
    <w:p w:rsidR="00BB03DA" w:rsidRDefault="00BB03DA" w:rsidP="00C31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</w:pPr>
      <w:r w:rsidRPr="00BB03DA">
        <w:t>- Introduce concepts and procedures for computational modelling of Civil Engineering problems. In</w:t>
      </w: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</w:pPr>
      <w:proofErr w:type="gramStart"/>
      <w:r w:rsidRPr="00BB03DA">
        <w:t>particular</w:t>
      </w:r>
      <w:proofErr w:type="gramEnd"/>
      <w:r w:rsidRPr="00BB03DA">
        <w:t>, learn about the problems that require numerical methods to find their solutions.</w:t>
      </w: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</w:pPr>
      <w:r w:rsidRPr="00BB03DA">
        <w:t>- Learn the following about numerical methods for solving quantitative problems in Civil and Environmental</w:t>
      </w: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</w:pPr>
      <w:r w:rsidRPr="00BB03DA">
        <w:t>Engineering:</w:t>
      </w: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  <w:ind w:firstLine="720"/>
      </w:pPr>
      <w:proofErr w:type="gramStart"/>
      <w:r w:rsidRPr="00BB03DA">
        <w:t>o</w:t>
      </w:r>
      <w:proofErr w:type="gramEnd"/>
      <w:r w:rsidRPr="00BB03DA">
        <w:t xml:space="preserve"> Applicability of the method</w:t>
      </w: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  <w:ind w:firstLine="720"/>
      </w:pPr>
      <w:proofErr w:type="gramStart"/>
      <w:r w:rsidRPr="00BB03DA">
        <w:t>o</w:t>
      </w:r>
      <w:proofErr w:type="gramEnd"/>
      <w:r w:rsidRPr="00BB03DA">
        <w:t xml:space="preserve"> Why and when a method works.</w:t>
      </w: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</w:pPr>
      <w:r w:rsidRPr="00BB03DA">
        <w:t>- Practice and further develop computer implementation skills. The computational platform will be</w:t>
      </w:r>
    </w:p>
    <w:p w:rsidR="00BB03DA" w:rsidRPr="00BB03DA" w:rsidRDefault="00BB03DA" w:rsidP="00BB03DA">
      <w:pPr>
        <w:autoSpaceDE w:val="0"/>
        <w:autoSpaceDN w:val="0"/>
        <w:adjustRightInd w:val="0"/>
        <w:spacing w:after="0" w:line="240" w:lineRule="auto"/>
      </w:pPr>
      <w:r w:rsidRPr="00BB03DA">
        <w:t>Mathematica.</w:t>
      </w:r>
    </w:p>
    <w:p w:rsidR="00AB0931" w:rsidRDefault="00AB0931" w:rsidP="00E37712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BB03DA" w:rsidRDefault="00BB03DA" w:rsidP="00BB0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B03DA" w:rsidRDefault="00BB03DA" w:rsidP="00BB0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sameradeeb.srv.ualberta.ca</w:t>
      </w:r>
    </w:p>
    <w:p w:rsidR="00BB03DA" w:rsidRDefault="00BB03DA" w:rsidP="00BB0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A0B39" w:rsidRDefault="00BB03DA" w:rsidP="00BB03DA"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labs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6F0DC0">
          <w:rPr>
            <w:rStyle w:val="Hyperlink"/>
            <w:rFonts w:ascii="Arial" w:hAnsi="Arial" w:cs="Arial"/>
            <w:sz w:val="20"/>
            <w:szCs w:val="20"/>
          </w:rPr>
          <w:t>https://www.youtube.com/playlist?list=PLWlJvChadvVwSrn6irdxZ_TwTuz5A6DtW</w:t>
        </w:r>
      </w:hyperlink>
    </w:p>
    <w:p w:rsidR="00BB03DA" w:rsidRDefault="00BB03DA" w:rsidP="00BB03D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BB03DA" w:rsidRPr="006A0B39" w:rsidRDefault="00BB03DA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B0931" w:rsidRDefault="00BB03DA" w:rsidP="00AB0931">
      <w:pPr>
        <w:spacing w:line="240" w:lineRule="auto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193675</wp:posOffset>
            </wp:positionV>
            <wp:extent cx="6466840" cy="48907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931">
        <w:rPr>
          <w:u w:val="single"/>
        </w:rPr>
        <w:t>LECTURE</w:t>
      </w:r>
      <w:r>
        <w:rPr>
          <w:u w:val="single"/>
        </w:rPr>
        <w:t>/ LAB</w:t>
      </w:r>
      <w:r w:rsidR="00AB0931">
        <w:rPr>
          <w:u w:val="single"/>
        </w:rPr>
        <w:t xml:space="preserve"> </w:t>
      </w:r>
      <w:r w:rsidR="00AB0931" w:rsidRPr="00C40E94">
        <w:rPr>
          <w:u w:val="single"/>
        </w:rPr>
        <w:t>CONTENT</w:t>
      </w:r>
    </w:p>
    <w:p w:rsidR="00C31CE2" w:rsidRPr="00C31CE2" w:rsidRDefault="00C31CE2" w:rsidP="00C31CE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0F1DFD" w:rsidRDefault="000F1DFD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2632D3" w:rsidRDefault="002632D3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AB0931" w:rsidRDefault="00AB0931" w:rsidP="00C40E94">
      <w:pPr>
        <w:spacing w:after="0"/>
        <w:rPr>
          <w:u w:val="single"/>
        </w:rPr>
      </w:pPr>
    </w:p>
    <w:p w:rsidR="00533166" w:rsidRPr="00C40E94" w:rsidRDefault="00533166" w:rsidP="00C40E94">
      <w:pPr>
        <w:spacing w:after="0"/>
      </w:pP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2632D3"/>
    <w:rsid w:val="0027176E"/>
    <w:rsid w:val="002B6D4D"/>
    <w:rsid w:val="004B7CDE"/>
    <w:rsid w:val="00511F45"/>
    <w:rsid w:val="00533166"/>
    <w:rsid w:val="00566C0D"/>
    <w:rsid w:val="006A0B39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F35C2"/>
    <w:rsid w:val="00B85F09"/>
    <w:rsid w:val="00B865C0"/>
    <w:rsid w:val="00BB03DA"/>
    <w:rsid w:val="00C31CE2"/>
    <w:rsid w:val="00C40E94"/>
    <w:rsid w:val="00DE2A27"/>
    <w:rsid w:val="00DE7FF9"/>
    <w:rsid w:val="00E0499A"/>
    <w:rsid w:val="00E37712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CFB4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playlist?list=PLWlJvChadvVwSrn6irdxZ_TwTuz5A6D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13</cp:revision>
  <dcterms:created xsi:type="dcterms:W3CDTF">2020-06-04T23:45:00Z</dcterms:created>
  <dcterms:modified xsi:type="dcterms:W3CDTF">2020-06-10T00:18:00Z</dcterms:modified>
</cp:coreProperties>
</file>